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1071F" w:rsidRDefault="00F1071F" w:rsidP="00F1071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ANNO SCOLASTICO   2016/17                                                                                         </w:t>
      </w:r>
    </w:p>
    <w:p w:rsidR="00F1071F" w:rsidRDefault="00F1071F" w:rsidP="00F1071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ASSEGNAZIONE PROVVISORIA PROVINCIALE - SCUOLA SECONDARIA DI II GRADO                             </w:t>
      </w:r>
    </w:p>
    <w:p w:rsidR="00F1071F" w:rsidRDefault="00F1071F" w:rsidP="00F1071F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1071F" w:rsidRDefault="00F1071F" w:rsidP="00F1071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UFFICIO SCOLASTICO REGIONALE PER LA CAMPANIA                    UFFICIO SCOLASTICO PROVINCIALE : SALERNO</w:t>
      </w: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1071F" w:rsidRPr="002C26A5" w:rsidRDefault="00F1071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CONCORSO:A020    DISCIPLINE MECCANICHE E TECNOLOGIA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TORTORA                    EVARISTO           SASS000VN8-                                  9,00    3,00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IPSEOA VIRTUOSO SA+IPSEOA BATTIPAGLIA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27/05/1961  SA</w:t>
      </w: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1071F" w:rsidRPr="002C26A5" w:rsidRDefault="00F1071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CONCORSO:A021    DISCIPLINE PITTORICHE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F1071F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SINISCALCHI                EUGENIO            SASS000VN8-                                  9,00    3,00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     LICEO SABATINI MENNA SALERNO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14/08/1963  MI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1071F" w:rsidRPr="002C26A5" w:rsidRDefault="00F1071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CONCORSO:A034    ELETTRONICA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F1071F" w:rsidRDefault="00866F1C" w:rsidP="00CA7917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VITALE                     ALESSANDRO         SATF04000D-"A. PACINOTTI"                   10,00    4,00    0,00    ***    N</w:t>
      </w:r>
      <w:r w:rsidR="00F1071F">
        <w:rPr>
          <w:rFonts w:ascii="Courier New" w:hAnsi="Courier New" w:cs="Courier New"/>
          <w:sz w:val="16"/>
          <w:szCs w:val="16"/>
        </w:rPr>
        <w:t xml:space="preserve">                  </w:t>
      </w:r>
      <w:r w:rsidR="00F1071F" w:rsidRPr="00F1071F">
        <w:rPr>
          <w:rFonts w:ascii="Courier New" w:hAnsi="Courier New" w:cs="Courier New"/>
          <w:b/>
          <w:sz w:val="16"/>
          <w:szCs w:val="16"/>
        </w:rPr>
        <w:t>RINUNCIA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09/11/1974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CICALESE                   VINCENZO           SARI064016-"G. MARCONI"                      6,00    0,00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  ITI SARNO+ITI GALILEI+ITI FOCACCIA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17/04/1972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SERINO                     OBERDAN            SATF013016-"G.GATTA"                        13,00    7,00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           </w:t>
      </w:r>
      <w:r w:rsidR="00F1071F" w:rsidRPr="00F1071F">
        <w:rPr>
          <w:rFonts w:ascii="Courier New" w:hAnsi="Courier New" w:cs="Courier New"/>
          <w:b/>
          <w:sz w:val="16"/>
          <w:szCs w:val="16"/>
        </w:rPr>
        <w:t>NON ABILITATO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IANNUZZELLI                IVANA              SATF027014-ITIS SAN GREGORIO MAGNO           9,00    3,00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          </w:t>
      </w:r>
      <w:r w:rsidR="00A404D0">
        <w:rPr>
          <w:rFonts w:ascii="Courier New" w:hAnsi="Courier New" w:cs="Courier New"/>
          <w:sz w:val="16"/>
          <w:szCs w:val="16"/>
        </w:rPr>
        <w:t xml:space="preserve">  </w:t>
      </w:r>
      <w:r w:rsidR="00F1071F">
        <w:rPr>
          <w:rFonts w:ascii="Courier New" w:hAnsi="Courier New" w:cs="Courier New"/>
          <w:sz w:val="16"/>
          <w:szCs w:val="16"/>
        </w:rPr>
        <w:t xml:space="preserve"> </w:t>
      </w:r>
      <w:r w:rsidR="00A404D0" w:rsidRPr="00F1071F">
        <w:rPr>
          <w:rFonts w:ascii="Courier New" w:hAnsi="Courier New" w:cs="Courier New"/>
          <w:b/>
          <w:sz w:val="16"/>
          <w:szCs w:val="16"/>
        </w:rPr>
        <w:t>RINUNCIA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19/02/1968  SA</w:t>
      </w:r>
      <w:r w:rsidR="00A404D0"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1071F" w:rsidRPr="002C26A5" w:rsidRDefault="00F1071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CLASSE DI CONCORSO:A035    ELETTROTECNICA ED APPLICAZIONI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SERINO                     OBERDAN            SATF013016-"G.GATTA"                        13,00    7,00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            </w:t>
      </w:r>
      <w:r w:rsidR="00F1071F" w:rsidRPr="00F1071F">
        <w:rPr>
          <w:rFonts w:ascii="Courier New" w:hAnsi="Courier New" w:cs="Courier New"/>
          <w:b/>
          <w:sz w:val="16"/>
          <w:szCs w:val="16"/>
        </w:rPr>
        <w:t>NON ABILITATO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CICALESE                   VINCENZO           SARI064016-"G. MARCONI"                      6,00    0,00    0,00           N</w:t>
      </w:r>
      <w:r w:rsidR="00F1071F">
        <w:rPr>
          <w:rFonts w:ascii="Courier New" w:hAnsi="Courier New" w:cs="Courier New"/>
          <w:sz w:val="16"/>
          <w:szCs w:val="16"/>
        </w:rPr>
        <w:t xml:space="preserve">             </w:t>
      </w:r>
      <w:r w:rsidR="00F1071F" w:rsidRPr="00F1071F">
        <w:rPr>
          <w:rFonts w:ascii="Courier New" w:hAnsi="Courier New" w:cs="Courier New"/>
          <w:b/>
          <w:sz w:val="16"/>
          <w:szCs w:val="16"/>
        </w:rPr>
        <w:t>TROVA PROPRIO RUOLO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17/04/1972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D5DBA" w:rsidRDefault="00CD5DBA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D5DBA" w:rsidRPr="002C26A5" w:rsidRDefault="00CD5DBA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CONCORSO:A072    TOPOG. GEN., COSTR.RUR. E DISEGNO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INFANTE                    MICHELE            SASS000VN8-                             </w:t>
      </w:r>
      <w:r w:rsidR="000C7C82">
        <w:rPr>
          <w:rFonts w:ascii="Courier New" w:hAnsi="Courier New" w:cs="Courier New"/>
          <w:sz w:val="16"/>
          <w:szCs w:val="16"/>
        </w:rPr>
        <w:t xml:space="preserve">    13,00    7,00    0,00      </w:t>
      </w:r>
      <w:r w:rsidRPr="002C26A5">
        <w:rPr>
          <w:rFonts w:ascii="Courier New" w:hAnsi="Courier New" w:cs="Courier New"/>
          <w:sz w:val="16"/>
          <w:szCs w:val="16"/>
        </w:rPr>
        <w:t xml:space="preserve">    N</w:t>
      </w:r>
      <w:r w:rsidR="00CD5DBA">
        <w:rPr>
          <w:rFonts w:ascii="Courier New" w:hAnsi="Courier New" w:cs="Courier New"/>
          <w:sz w:val="16"/>
          <w:szCs w:val="16"/>
        </w:rPr>
        <w:t xml:space="preserve">             </w:t>
      </w:r>
      <w:r w:rsidR="00F021C8">
        <w:rPr>
          <w:rFonts w:ascii="Courier New" w:hAnsi="Courier New" w:cs="Courier New"/>
          <w:sz w:val="16"/>
          <w:szCs w:val="16"/>
        </w:rPr>
        <w:t xml:space="preserve">  </w:t>
      </w:r>
      <w:r w:rsidR="00F021C8" w:rsidRPr="00F021C8">
        <w:rPr>
          <w:rFonts w:ascii="Courier New" w:hAnsi="Courier New" w:cs="Courier New"/>
          <w:b/>
          <w:sz w:val="16"/>
          <w:szCs w:val="16"/>
        </w:rPr>
        <w:t>GIA’ UTLIZZATO</w:t>
      </w:r>
      <w:r w:rsidR="00CD5DBA"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25/10/1962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D'ARIENZO                  GIULIO             SATL06301B-ITG NOCERA SUPERIORE              6,00    0,00    0,00           N</w:t>
      </w:r>
      <w:r w:rsidR="00F021C8">
        <w:rPr>
          <w:rFonts w:ascii="Courier New" w:hAnsi="Courier New" w:cs="Courier New"/>
          <w:sz w:val="16"/>
          <w:szCs w:val="16"/>
        </w:rPr>
        <w:t xml:space="preserve">              </w:t>
      </w:r>
      <w:r w:rsidR="00F021C8" w:rsidRPr="00F021C8">
        <w:rPr>
          <w:rFonts w:ascii="Courier New" w:hAnsi="Courier New" w:cs="Courier New"/>
          <w:b/>
          <w:sz w:val="16"/>
          <w:szCs w:val="16"/>
        </w:rPr>
        <w:t>GIA’ UTLIZZATO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27/11/1950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TROISI                     CESARE AUGUSTO     SASS000VN8-                                  6,00    0,00    0,00           N</w:t>
      </w:r>
      <w:r w:rsidR="00F021C8">
        <w:rPr>
          <w:rFonts w:ascii="Courier New" w:hAnsi="Courier New" w:cs="Courier New"/>
          <w:sz w:val="16"/>
          <w:szCs w:val="16"/>
        </w:rPr>
        <w:t xml:space="preserve">                </w:t>
      </w:r>
      <w:r w:rsidR="00F021C8" w:rsidRPr="00A404D0">
        <w:rPr>
          <w:rFonts w:ascii="Courier New" w:hAnsi="Courier New" w:cs="Courier New"/>
          <w:b/>
          <w:sz w:val="16"/>
          <w:szCs w:val="16"/>
        </w:rPr>
        <w:t>TROVA A049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CONCORSO:A076    TRAT.TESTI,CAL.,CONT.ELET.E AP.GES.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ZAMMIELLO                  ROSA               SARC00601D-IST.PROF.SERV.COMMERCIALI        12,00    0,00   12,00    ***    H,N</w:t>
      </w:r>
      <w:r w:rsidR="00F021C8">
        <w:rPr>
          <w:rFonts w:ascii="Courier New" w:hAnsi="Courier New" w:cs="Courier New"/>
          <w:sz w:val="16"/>
          <w:szCs w:val="16"/>
        </w:rPr>
        <w:t xml:space="preserve">            </w:t>
      </w:r>
      <w:r w:rsidR="00F021C8" w:rsidRPr="00F021C8">
        <w:rPr>
          <w:rFonts w:ascii="Courier New" w:hAnsi="Courier New" w:cs="Courier New"/>
          <w:b/>
          <w:sz w:val="16"/>
          <w:szCs w:val="16"/>
        </w:rPr>
        <w:t>TROVA SOSTEGNO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02/01/1962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DONADIO                    EMILIO             SASS000VN8-                                 12,00    0,00   12,00           N</w:t>
      </w:r>
      <w:r w:rsidR="00F021C8">
        <w:rPr>
          <w:rFonts w:ascii="Courier New" w:hAnsi="Courier New" w:cs="Courier New"/>
          <w:sz w:val="16"/>
          <w:szCs w:val="16"/>
        </w:rPr>
        <w:t xml:space="preserve">              </w:t>
      </w:r>
      <w:r w:rsidR="00F021C8" w:rsidRPr="00F1071F">
        <w:rPr>
          <w:rFonts w:ascii="Courier New" w:hAnsi="Courier New" w:cs="Courier New"/>
          <w:b/>
          <w:sz w:val="16"/>
          <w:szCs w:val="16"/>
        </w:rPr>
        <w:t>NON ABILITATO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11/03/1966  SA</w:t>
      </w:r>
      <w:r w:rsidR="00F021C8"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D'ANDRIA                   ALFONSO            SATF06702G-ITIS  BELLIZZI                   12,00    6,00    0,00           H,N</w:t>
      </w:r>
      <w:r w:rsidR="00F021C8">
        <w:rPr>
          <w:rFonts w:ascii="Courier New" w:hAnsi="Courier New" w:cs="Courier New"/>
          <w:sz w:val="16"/>
          <w:szCs w:val="16"/>
        </w:rPr>
        <w:t xml:space="preserve">            </w:t>
      </w:r>
      <w:r w:rsidR="00F021C8" w:rsidRPr="00A404D0">
        <w:rPr>
          <w:rFonts w:ascii="Courier New" w:hAnsi="Courier New" w:cs="Courier New"/>
          <w:b/>
          <w:sz w:val="16"/>
          <w:szCs w:val="16"/>
        </w:rPr>
        <w:t>TROVA SOSTEGNO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18/06/1968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CARDINALE                  GIUSEPPE           SARH02101R-IPSEOA  " A. SACCO"               6,00    0,00    0,00           N</w:t>
      </w:r>
      <w:r w:rsidR="00F021C8">
        <w:rPr>
          <w:rFonts w:ascii="Courier New" w:hAnsi="Courier New" w:cs="Courier New"/>
          <w:sz w:val="16"/>
          <w:szCs w:val="16"/>
        </w:rPr>
        <w:t xml:space="preserve">              </w:t>
      </w:r>
      <w:r w:rsidR="00F021C8" w:rsidRPr="00F1071F">
        <w:rPr>
          <w:rFonts w:ascii="Courier New" w:hAnsi="Courier New" w:cs="Courier New"/>
          <w:b/>
          <w:sz w:val="16"/>
          <w:szCs w:val="16"/>
        </w:rPr>
        <w:t>NON ABILITATO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06/11/1951  SA</w:t>
      </w:r>
      <w:r w:rsidR="00F021C8"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CONCORSO:C031    CONV.IN LINGUA STRANIERA (FRANCESE)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LIMONGI                    PATRICIA RITA      SAPM020007-LICEO STATALE "ALFANO I"          9,00    3,00    0,00           N</w:t>
      </w:r>
      <w:r w:rsidR="00F021C8">
        <w:rPr>
          <w:rFonts w:ascii="Courier New" w:hAnsi="Courier New" w:cs="Courier New"/>
          <w:sz w:val="16"/>
          <w:szCs w:val="16"/>
        </w:rPr>
        <w:t xml:space="preserve">           IM VALLO H. 10 P.T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03/05/1970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LOMBARDI                   MARIE THERESE      SAPC05000V-"G. B. VICO"                      6,00    0,00    0,00           N</w:t>
      </w:r>
      <w:r w:rsidR="00F021C8">
        <w:rPr>
          <w:rFonts w:ascii="Courier New" w:hAnsi="Courier New" w:cs="Courier New"/>
          <w:sz w:val="16"/>
          <w:szCs w:val="16"/>
        </w:rPr>
        <w:t xml:space="preserve">           IM ALFANO I SALERNO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24/03/1953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Pr="002C26A5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CONCORSO:C240    LAB. CHIMICA E CHIMICA INDUSTRIALE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FRESOLONE                  PASQUALINA         SATF04601D-"G. GALILEI"                      9,00    3,00    0,00    ***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F1071F">
        <w:rPr>
          <w:rFonts w:ascii="Courier New" w:hAnsi="Courier New" w:cs="Courier New"/>
          <w:b/>
          <w:sz w:val="16"/>
          <w:szCs w:val="16"/>
        </w:rPr>
        <w:t>RINUNCIA</w:t>
      </w:r>
      <w:r w:rsidR="00A404D0">
        <w:rPr>
          <w:rFonts w:ascii="Courier New" w:hAnsi="Courier New" w:cs="Courier New"/>
          <w:sz w:val="16"/>
          <w:szCs w:val="16"/>
        </w:rPr>
        <w:t xml:space="preserve">    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30/04/1962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CONCORSO:C260    LABORATORIO DI ELETTRONICA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SAPONARA                   GIUSEPPE           SARI071019-IPSIA AGROPOLI                    9,00    3,00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  <w:r w:rsidR="00A404D0">
        <w:rPr>
          <w:rFonts w:ascii="Courier New" w:hAnsi="Courier New" w:cs="Courier New"/>
          <w:sz w:val="16"/>
          <w:szCs w:val="16"/>
        </w:rPr>
        <w:t xml:space="preserve">     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05/12/1957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PINTO                      MASSIMO            SASS000VN8-                                  9,00    3,00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</w:t>
      </w:r>
      <w:r w:rsidR="00A404D0" w:rsidRPr="00F021C8">
        <w:rPr>
          <w:rFonts w:ascii="Courier New" w:hAnsi="Courier New" w:cs="Courier New"/>
          <w:b/>
          <w:sz w:val="16"/>
          <w:szCs w:val="16"/>
        </w:rPr>
        <w:t>GIA’ UTLIZZATO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14/02/1959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MAFFIA                     RINALDO            SARM00601N-I.P.I.A: MANUT ASS TECNICA        6,00    0,00    0,00    ***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16/04/1961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A404D0" w:rsidRDefault="00866F1C" w:rsidP="00CA7917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SCHIAVO                    GIUSEPPE           SARI013019-IPSIA SALA CONSILINA              6,00    0,00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01/04/1955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Pr="002C26A5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CLASSE DI CONCORSO:C270    LABORATORIO DI ELETTROTECNICA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MAFFIA                     RINALDO            SARM00601N-I.P.I.A: MANUT ASS TECNICA        6,00    0,00    0,00    ***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16/04/1961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SERINO                     OBERDAN            SATF013016-"G.GATTA"                        13,00    7,00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  <w:r w:rsidR="00A404D0"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16/11/1968  SA</w:t>
      </w:r>
    </w:p>
    <w:p w:rsidR="009E1ED9" w:rsidRPr="002C26A5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SCHIAVO                    GIUSEPPE           SARI013019-IPSIA SALA CONSILINA              6,00    0,00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01/04/1955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Pr="002C26A5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CONCORSO:C310    LAB. DI INFORMATICA INDUSTRIALE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A404D0" w:rsidRDefault="00866F1C" w:rsidP="00CA7917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CALIFANO                   PIERO              SATF027014-ITIS SAN GREGORIO MAGNO          19,00    7,00   19,00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02/06/1974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IANNUZZELLI                IVANA              SATF027014-ITIS SAN GREGORIO MAGNO           9,00    3,00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F1071F">
        <w:rPr>
          <w:rFonts w:ascii="Courier New" w:hAnsi="Courier New" w:cs="Courier New"/>
          <w:b/>
          <w:sz w:val="16"/>
          <w:szCs w:val="16"/>
        </w:rPr>
        <w:t>RINUNCIA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A404D0" w:rsidRPr="00A404D0" w:rsidRDefault="00866F1C" w:rsidP="00A404D0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MILITO PAGLIARA            FABIO              SASS000VN8-                                  6,00    0,00    0,00       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</w:t>
      </w:r>
      <w:r w:rsidR="00A404D0" w:rsidRPr="00A404D0">
        <w:rPr>
          <w:rFonts w:ascii="Courier New" w:hAnsi="Courier New" w:cs="Courier New"/>
          <w:b/>
          <w:sz w:val="16"/>
          <w:szCs w:val="16"/>
        </w:rPr>
        <w:t>NON TROVA</w:t>
      </w:r>
    </w:p>
    <w:p w:rsidR="009E1ED9" w:rsidRPr="002C26A5" w:rsidRDefault="00A404D0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r w:rsidR="00866F1C" w:rsidRPr="002C26A5">
        <w:rPr>
          <w:rFonts w:ascii="Courier New" w:hAnsi="Courier New" w:cs="Courier New"/>
          <w:sz w:val="16"/>
          <w:szCs w:val="16"/>
        </w:rPr>
        <w:t xml:space="preserve">    (*)    01/10/1968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CONCORSO:C320    LAB. MECCANICO-TECNOLOGICO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FRESOLONE                  PASQUALINA         SATF04601D-"G. GALILEI"                      9,00    3,00    0,00    ***    N</w:t>
      </w:r>
      <w:r w:rsidR="00A404D0">
        <w:rPr>
          <w:rFonts w:ascii="Courier New" w:hAnsi="Courier New" w:cs="Courier New"/>
          <w:sz w:val="16"/>
          <w:szCs w:val="16"/>
        </w:rPr>
        <w:t xml:space="preserve">                </w:t>
      </w:r>
      <w:r w:rsidR="00A404D0" w:rsidRPr="00F1071F">
        <w:rPr>
          <w:rFonts w:ascii="Courier New" w:hAnsi="Courier New" w:cs="Courier New"/>
          <w:b/>
          <w:sz w:val="16"/>
          <w:szCs w:val="16"/>
        </w:rPr>
        <w:t>RINUNCIA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30/04/1962  SA</w:t>
      </w:r>
      <w:r w:rsidR="00A404D0"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9E1ED9" w:rsidRPr="002C26A5" w:rsidSect="002C26A5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C1EC1"/>
    <w:rsid w:val="000C7C82"/>
    <w:rsid w:val="000E1823"/>
    <w:rsid w:val="00125C83"/>
    <w:rsid w:val="0021054B"/>
    <w:rsid w:val="00245DED"/>
    <w:rsid w:val="002C26A5"/>
    <w:rsid w:val="002D7686"/>
    <w:rsid w:val="005E079A"/>
    <w:rsid w:val="006B7127"/>
    <w:rsid w:val="0074090C"/>
    <w:rsid w:val="007D1A2C"/>
    <w:rsid w:val="007F6C45"/>
    <w:rsid w:val="00847428"/>
    <w:rsid w:val="00866F1C"/>
    <w:rsid w:val="00956B31"/>
    <w:rsid w:val="00996929"/>
    <w:rsid w:val="009E1ED9"/>
    <w:rsid w:val="009E2C17"/>
    <w:rsid w:val="00A07FBE"/>
    <w:rsid w:val="00A404D0"/>
    <w:rsid w:val="00A41A11"/>
    <w:rsid w:val="00A91B55"/>
    <w:rsid w:val="00AD6285"/>
    <w:rsid w:val="00B156C2"/>
    <w:rsid w:val="00BA3C02"/>
    <w:rsid w:val="00C32967"/>
    <w:rsid w:val="00CA7917"/>
    <w:rsid w:val="00CC7F3B"/>
    <w:rsid w:val="00CD5DBA"/>
    <w:rsid w:val="00E347BB"/>
    <w:rsid w:val="00E5444F"/>
    <w:rsid w:val="00F021C8"/>
    <w:rsid w:val="00F1071F"/>
    <w:rsid w:val="00F254D2"/>
    <w:rsid w:val="00FD6D19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FBAF-9751-46C2-B9FE-CA139159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dcterms:created xsi:type="dcterms:W3CDTF">2016-09-10T06:49:00Z</dcterms:created>
  <dcterms:modified xsi:type="dcterms:W3CDTF">2016-10-21T13:34:00Z</dcterms:modified>
</cp:coreProperties>
</file>